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15 мая 2012 г. N 24168</w:t>
      </w:r>
    </w:p>
    <w:p w:rsidR="00470366" w:rsidRDefault="0047036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70366" w:rsidRDefault="0047036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470366" w:rsidRDefault="0047036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470366" w:rsidRDefault="00470366">
      <w:pPr>
        <w:pStyle w:val="ConsPlusTitle"/>
        <w:jc w:val="center"/>
        <w:rPr>
          <w:sz w:val="20"/>
          <w:szCs w:val="20"/>
        </w:rPr>
      </w:pPr>
    </w:p>
    <w:p w:rsidR="00470366" w:rsidRDefault="0047036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470366" w:rsidRDefault="0047036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27 апреля 2012 г. N 417н</w:t>
      </w:r>
    </w:p>
    <w:p w:rsidR="00470366" w:rsidRDefault="00470366">
      <w:pPr>
        <w:pStyle w:val="ConsPlusTitle"/>
        <w:jc w:val="center"/>
        <w:rPr>
          <w:sz w:val="20"/>
          <w:szCs w:val="20"/>
        </w:rPr>
      </w:pPr>
    </w:p>
    <w:p w:rsidR="00470366" w:rsidRDefault="0047036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ПЕРЕЧНЯ ПРОФЕССИОНАЛЬНЫХ ЗАБОЛЕВАНИЙ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приказываю: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28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профессиональных заболеваний согласно приложению.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апреля 2012 г. N 417н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470366" w:rsidSect="008253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pStyle w:val="ConsPlusTitle"/>
        <w:jc w:val="center"/>
        <w:rPr>
          <w:sz w:val="20"/>
          <w:szCs w:val="20"/>
        </w:rPr>
      </w:pPr>
      <w:bookmarkStart w:id="0" w:name="Par28"/>
      <w:bookmarkEnd w:id="0"/>
      <w:r>
        <w:rPr>
          <w:sz w:val="20"/>
          <w:szCs w:val="20"/>
        </w:rPr>
        <w:t>ПЕРЕЧЕНЬ ПРОФЕССИОНАЛЬНЫХ ЗАБОЛЕВАНИЙ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3780"/>
        <w:gridCol w:w="1960"/>
        <w:gridCol w:w="3640"/>
        <w:gridCol w:w="1960"/>
      </w:tblGrid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Перечень заболеваний,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связанных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вредных и (или) опасных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производственных факторов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 </w:t>
            </w:r>
            <w:hyperlink r:id="rId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МКБ-10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215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Наименование вредного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и (или) опасного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производственного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фактора        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Код внешней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причины 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МКБ-10</w:t>
              </w:r>
            </w:hyperlink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4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I. Заболевания (острые отравления, их последствия, хронические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интоксикации), связанные с воздействием производственных химических факторов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этанолом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делирий,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галлюциноз, кома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токсическая)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T51.0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Этанол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1" w:name="Par41"/>
            <w:bookmarkEnd w:id="1"/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спиртами (за исключением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этанола)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делирий,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галлюциноз, кома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токсическая, при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интоксикации метанолом 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ретробульбарная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невропатия зрительного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нерва и его путей)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T51.1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T51.8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Другие спирты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нефтепродуктов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нефтепродуктами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токсическая меланодермия,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масляные фолликулиты,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дерматит, в том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числе фотоконтактный, при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ингаляции бензином -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пневмония)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T52.0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Нефтепродукты, в том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бензин, керосин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1.3.2.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нефтепродуктами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эпидермоз,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дерматит,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том числе фотоконтактный)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Нефтепродукты, в том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бензин, керосин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бензола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бензолом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гематологический синдром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(цитопенические реакции))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Бензол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бензолом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цитопенический синдром,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геморрагический синдром,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Бензол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воздействием гомологов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бензола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1.5.1.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гомологами бензола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гематологический синдром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(цитопенические реакции))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Гомологи бензола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гомологами бензола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цитопенический синдром,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геморрагический синдром,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Гомологи бензола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гликолями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делирий,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галлюциноз, кома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токсическая)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Гликоли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1.7.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кетонами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делирий,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галлюциноз, кома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токсическая)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T52.4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Кетоны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1.8.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четыреххлористым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углеродом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1.8.1.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четыреххлористым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углеродом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гепаторенальный синдром,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Четыреххлористый углерод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1.8.2.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четыреххлористым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углеродом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рецидивирующая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анемия, токсическая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Четыреххлористый углерод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1.9.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хлороформом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Хлороформ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1.9.1.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хлороформом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Хлороформ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1.9.2.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хлороформом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T53.1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Хлороформ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трихлорэтилена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1.10.1.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трихлорэтиленом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Трихлорэтилен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1.10.2.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трихлорэтиленом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расстройство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Трихлорэтилен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тетрахлорэтилена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1.11.1.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тетрахлорэтиленом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Тетрахлорэтилен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1.11.2.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тетрахлорэтиленом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T53.3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Тетрахлорэтилен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дихлорметана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1.12.1.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дихлорметаном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Дихлорметан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1.12.2.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дихлорметаном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транзиторные анемия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лейкопения,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Дихлорметан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хлорфторуглеродов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1.13.1.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хлорфторуглеродами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токсический бронхит, отек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расстройство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системы)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Хлорфторуглероды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1.13.2.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хлорфторуглеродами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T53.5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Хлорфторуглероды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галогенпроизводных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алифатических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углеводородов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1.14.1.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галогенпроизводными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алифатических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углеводородов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Галогенпроизводные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алифатических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углеводородов, в том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хлорметан,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винилхлорид, фторметан,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хлорпрен, 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трихлорэтан,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трифторэтилен,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перхлорэтилен,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дифторэтан и др.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1.14.2.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галогенпроизводными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алифатических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углеводородов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энцефалопатия, эпидермоз,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ирритативный дерматит,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анемия, хронический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T53.6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Галогенпроизводные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алифатических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углеводородов, в том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хлорметан,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фторметан, хлорпрен, 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трихлорэтан,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трифторэтилен,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перхлорэтилен,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дифторэтан и др.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1.14.3.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винилхлоридом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ангиодистонический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(токсический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Рейно),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с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нейротрофическими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нарушениями,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генерализованное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тревожное расстройство,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остеопатия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кистей)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T53.6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Винилхлорид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пара-трет-бутилфенолом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профессиональное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витилиго)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T54.0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Пара-трет-бутилфенол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вещества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раздражающего действия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(ирритантов)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1.16.1.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ирритантами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кератит, острый ринит,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пневмония,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отек легких,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ирритантный контактный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раздражающим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(ирританты)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1.16.2.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ирритантами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конъюнктивит, хронический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хронический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фарингит, хронический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хронический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токсико-пылевой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необструктивный бронхит,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хроническая обструктивная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легких,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рубцовый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кератит (помутнение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роговицы), ирритантный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контактный дерматит)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раздражающим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(ирританты)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едких кислот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кислотоподобных веществ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1.17.1.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едкими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кислотами 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кислотоподобными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веществами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трахеит, острый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бронхиолит,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легких,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дерматит, ожоги кожи, при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отравлении азотной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кислотой дополнительно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эрозии и перфорации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T54.2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Едкие кислоты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кислотоподобные вещества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(серная, соляная,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азотная и другие кислоты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др.)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1.17.2.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едкими кислотами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кислотоподобными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веществами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келоидные рубцы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кожи)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T54.2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Едкие кислоты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кислотоподобные вещества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(серная, соляная,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азотная и другие кислоты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др.)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1.18.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едких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щелочей и щелочеподобных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1.18.1.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едкими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щелочами и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щелочеподобными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веществами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трахеит, острый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бронхиолит,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легких,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ожоги кожи)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T54.3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Едкие щелочи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щелочеподобные вещества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1.18.2.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едкими щелочами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щелочеподобными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веществами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келоидные рубцы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кожи)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T54.3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Едкие щелочи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щелочеподобные вещества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1.19.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свинца и 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1.19.1.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свинцом и 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нарушения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порфиринового обмена,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гепатит, синдром моторной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дискинезии кишечника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(синдром свинцовой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колики),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сидероахрестическая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анемия, токсическая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полинейропатия)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Свинец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1.19.2.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тетраэтилсвинцом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делирий)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T56.0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Тетраэтилсвинец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ртути и 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1.20.1.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ртутью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ее соединениями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язвенный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стоматит,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гингивит, острый энтерит,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острый колит, токсическая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полинейропатия)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Ртуть и ее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1.20.2.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ртутью и ее соединениями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психоорганический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синдром, парадонтоз,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гингивит,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нейропатия)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Ртуть и ее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хрома и 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1.21.1.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хромом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соединениями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трахеит, острый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бронхиолит,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отек легких)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Хром и его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1.21.2.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хромом и его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эрозия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перфорация носовой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перегородки,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дерматит,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экзема, хронический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атрофический ринит,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фарингит,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ларингит)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Хром и его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кадмия и 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1.22.1.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Острое отравление кадмием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соединениями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трахеит, острый бронхит,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бронхиолит, отек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легкого,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токсическая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острый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Кадмий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1.22.2.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кадмием и 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эрозия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пневмофиброз, эмфизема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хроническая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нефропатия,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остеопатия)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Кадмий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меди и ее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1.23.1.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Острое отравление медью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ее соединениями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лихорадка, острый ринит,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токсический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легких,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альвеолит)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Медь и ее соединения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1.23.2.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медью и ее соединениями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повторные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литейные лихорадки,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токсическое поражение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печени, хронический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альвеолит)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Медь и ее соединения,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исключением медного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купороса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1.23.3.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медным купоросом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хронический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Медный купорос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цинка и 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1.24.1.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аэрозолем цинка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Цинк и его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1.24.2.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хлоридом, сульфидом цинка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ирритантный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дерматит, ожоги, язвы при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попадании на кожу с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исходом в рубцы)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Хлорид, сульфидом цинка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олова и 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1.25.1.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аэрозолем металлического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олова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токсический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альвеолит)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T56.6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Олово и его соединения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1.25.2.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оловом и его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повторные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литейные лихорадки,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хроническая обструктивная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легких,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пневмокониоз, токсическое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поражение печени)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Олово и его соединения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бериллия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соединений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1.26.1.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растворимыми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бериллия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ожог глаз,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острый ринит, 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эрозивный,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ларингит, острый трахеит,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ларингоспазм,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бронхиолит, отек легких,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альвеолит, ожог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эпидермоз)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T56.7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Бериллий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1.26.2.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растворимыми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бериллия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хроническая обструктивная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легких,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пневмосклероз, бериллиоз)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T56.7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Бериллий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1.26.3.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нерастворимыми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бериллия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бронхиолит, острый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альвеолит,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легкого)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T56.7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Бериллий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таллия и 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1.27.1.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Острое отравление таллием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соединениями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аллопеция,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острый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Таллий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1.27.2.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таллием и 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аллопеция,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дерматит)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Таллий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1.28.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ванадием и его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Ванадий и его соединения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1.29.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никеля и 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1.29.1.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Острое отравление никелем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соединениями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лихорадка, острый ринит,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Никель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1.29.2.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никелем и 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пневмосклероз,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эрозии, перфорации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Никель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кобальта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соединений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1.30.1.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кобальтом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литейная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лихорадка, острый ринит,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Кобальт и его соединения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1.30.2.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кобальтом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пневмосклероз)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Кобальт и его соединения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сурьмой и ее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аллергические заболевания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кожи)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Сурьма и ее соединения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мышьяка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соединений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1.32.1.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мышьяком и его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ларингит,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гастрит, острый энтерит,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миелополинейропатия,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системы)    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Мышьяк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1.32.2.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мышьяком и его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миелополинейропатия,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депигментация ногтей,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аллопеция, хронический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ринит,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ларингит,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эрозии и перфорации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хронические поражения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кожи (дерматиты,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меланодермия))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Мышьяк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1.32.3.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мышьяковистым водородом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синдром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внутрисосудистого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гемолиза, гемолитическая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анемия, острый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нефропатия,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Мышьяковистый водород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1.32.4.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мышьяковистым водородом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нефропатия)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Мышьяковистый водород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фосфора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соединений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1.33.1.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фосфором и его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трахеит, острый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ожоги кожи, расстройство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системы)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Фосфор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1.33.2.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фосфором и его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анемия,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остеопатия костей нижней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челюсти, помутнение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роговицы, рубцы на коже,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расстройство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Фосфор и его соединения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марганцем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соединениями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токсическая энцефалопатия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(марганцевый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паркинсонизм), деменция)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T57.2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Марганец и его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соединения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1.35.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цианистого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водорода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1.35.1.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цианистым водородом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кома)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Цианистый водород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1.35.2.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цианистым водородом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T57.3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Цианистый водород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окисью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углерода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карбоксигемоглобинемия,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синкопальный синдром,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кома)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T58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Окись углерода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окислов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азота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1.37.1.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окислами азота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трахеит, острый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бронхиолит,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легких,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ожоги кожи)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T59.0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Окислы азота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1.37.2.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окислами азота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келоидные рубцы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кожи)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Окислы азота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1.38.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формальдегидом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отек легких,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ирритантный дерматит)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Формальдегид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1.39.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газообразного хлора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1.39.1.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газообразным хлором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кератит, острый ринит,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фарингит,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необструктивный,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пневмония,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легких)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Газообразный хлор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1.39.2.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газообразным хлором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конъюнктивит, хронический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кератит, хронический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хронический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фарингит, хронический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хронический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необструктивный бронхит,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хроническая обструктивная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легких,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пневмосклероз)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T59.4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Газообразный хлор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фтора и 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1.40.1.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фтором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соединениями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ожог глаз,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острый ринит, 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эрозивный, острый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ларингит, острый трахеит,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ларингоспазм,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бронхиолит, отек легких,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пневмония,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ожог кожи и эпидермоз)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Фтор и его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1.40.2.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фтором и его соединениями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эрозивный ринит с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перфорацией носовой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перегородки, остеопатия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длинных трубчатых костей,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позвоночника (флюороз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скелета) I, II и III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стадии, пневмосклероз,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хронический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токсический альвеолит)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T59.5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Фтор и его соединения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сероводородом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кома)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Сероводород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двуокисью углерода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кома)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T59.7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Двуокись углерода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органических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цианидов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1.43.1.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органическими цианидами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кома)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Органические цианиды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1.43.2.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органическими цианидами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умеренная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гипохромная анемия,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при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попадании на кожу -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ожоги)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Органические цианиды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нитро-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аминопроизводными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бензола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гомологов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1.44.1.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Острое отравление нитр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аминопроизводными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бензола и его гомологов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гематологический синдром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(метгемоглобинемия),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кома, острый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T65.3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Нитро- и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аминопроизводные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бензола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гомологов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1.44.2.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нитро- и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аминопроизводными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бензола и его гомологов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рецидивирующая умеренно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выраженная анемия,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расстройство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Нитро- и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аминопроизводные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бензола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его гомологов, за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исключением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тринитротолуола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1.44.3.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тринитротолуолом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катаракта,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нормохромная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анемия)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Тринитротолуол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дисульфида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углерода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1.45.1.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дисульфидом углерода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кома)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Дисульфид углерода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(сероуглерод)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1.45.2.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дисульфидом углерода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генерализованное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тревожное расстройство)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T65.4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Дисульфид углерода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(сероуглерод)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пестицидов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1.46.1.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пестицидами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кома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токсическая,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энцефаломиелит,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полиневропатия, острый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токсический гастроэнтерит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острый токсический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колит, острый токсический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острый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отек легких,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контактный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токсическая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кардиомиопатия)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T60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Пестициды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1.46.2.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пестицидами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энцефаломиелит,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полиневропатия,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гастроэнтерит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колит, хронический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хроническая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хронический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анемия,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контактный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токсическая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кардиомиопатия)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T60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Пестициды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компонентов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ракетного топлива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1.47.1.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компонентами ракетного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топлива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полиневропатия,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гастроэнтерит,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токсический колит, острый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острая токсическая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нефропатия, острый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конъюнктивит, острый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ринит, острый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острый ларингит, острый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пневмония, отек легких)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Компоненты ракетного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топлива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1.47.2.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компонентами ракетного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топлива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энцефаломиелит,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полиневропатия,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нефропатия,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бронхит,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анемия, гипотиреоз,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гипертиреоз)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Компоненты ракетного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топлива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1.48.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отравляющих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 кожно-нарывного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действия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1.48.1.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отравляющими веществами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кожно-нарывного действия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эритематозно-буллезный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острый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ларинготрахеобронхит,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токсическая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Отравляющие вещества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кожно-нарывного действия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(иприт, люизит, ипритн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люизитные смеси)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1.48.2.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отравляющими веществами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кожно-нарывного действия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обструктивный бронхит,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рубцовый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кератит (помутнение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роговицы), хронический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Отравляющие вещества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кожно-нарывного действия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(иприт, люизит, ипритн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люизитные смеси)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1.49.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фосфорорганических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отравляющих веществ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1.49.1.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фосфорорганическими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отравляющими веществами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зрения (миоз),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миофибрилляции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(судороги), расстройство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бронхоспазм,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кома)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Фосфорорганические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отравляющие вещества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(зарин, зоман, ВИ-газы)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1.49.2.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фосфорорганическими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отравляющими веществами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расстройство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Фосфорорганические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отравляющие вещества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(зарин, зоман, ВИ-газы)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несимметричного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диметилгидразина,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продуктов его синтеза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разложения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1.50.1.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Острое отравление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несимметричным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диметилгидразином,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продуктами его синтеза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разложения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гепатит,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острый эрозивный гастрит,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острый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ларинготрахеобронхит,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энцефалопатия, острая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сердечно-сосудистая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недостаточность,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миофибрилляции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(судороги),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кома, ожоги кожи)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Несимметричный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диметилгидразин,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продукты его синтеза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разложения (диметиламин,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монометилгидразин,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тетраметилтетразен,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метилендиметилгидразин,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гидразин)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1.50.2.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несимметричным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диметилгидразином,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продуктами его синтеза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разложения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хронический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эрозивный гастрит,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"немая" язва желудка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(или) луковицы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двенадцатиперстной кишки,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системы)    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Несимметричный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диметилгидразин,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продукты его синтеза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разложения (диметиламин,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монометилгидразин,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тетраметилтетразен,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метилендиметилгидразин,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гидразин)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2" w:name="Par1282"/>
            <w:bookmarkEnd w:id="2"/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синтетического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углеводородного топлива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1.51.1.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Острая интоксикация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синтетическим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углеводородным топливом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гипотония на фоне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тахикардии, токсическая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энцефалопатия)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Синтетические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углеводородные топлива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(типа C8H12)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1.51.2.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интоксикация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синтетическим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углеводородным топливом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токсическая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гепатит, расстройство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гипотиреоз)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Синтетические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углеводородные топлива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(типа C8H12)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1.52.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Острые отравления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хронические интоксикации,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комплекса химических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перечисленных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см. пункты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)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указанные в </w:t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острых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отравлений, связанных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веществ,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указанных в </w:t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хронический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ларингит,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назофарингит, хронический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трахеит,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бронхит, хроническая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токсическая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токсическое органическое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астеническое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расстройство, токсическая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миелополиневропатия,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полиневропатия,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гастроэнтероколит,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панкреатит,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гепатит, анемия,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нефропатия,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кардиомиопатия)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указанные в </w:t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1.54.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Злокачественные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новообразования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соответствующих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локализаций,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химических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обладающих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канцерогенным действием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C00 - C96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обладающие канцерогенным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</w:t>
            </w:r>
            <w:hyperlink w:anchor="Par215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кожи и 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придатков (за исключением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указанных в </w:t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), связанные с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химических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обладающих аллергенным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контактный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дерматит, экзема,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аллергическая крапивница,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фотоконтактный дерматит)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L23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L50.0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L56.2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215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3" w:name="Par1355"/>
            <w:bookmarkEnd w:id="3"/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верхних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дыхательных путей (за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исключением указанных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),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химических веществ,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обладающих аллергенным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ринит,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синусит,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фарингит,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ларингит,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отек Квинке)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верхних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дыхательных путей,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аэрозолей химических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веще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ств сл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ожного состава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тотальные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дистрофические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заболевания верхних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дыхательных путей -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ринофаринголарингит,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гиперпластический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J39.8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Аэрозоли химических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веще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ств сл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ожного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состава, обладающие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фиброгенным,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аллергенным,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раздражающим действием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1.58.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кожи,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химических веществ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1.58.1.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Контактная крапивница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L50.6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за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исключением веществ,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указанных в </w:t>
            </w:r>
            <w:hyperlink w:anchor="Par135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пункте 1.55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1.58.2.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Токсикодермия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генерализованная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Токсикодермия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локализованная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L27.0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L27.1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1.59.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Профессиональная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аллергическая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J45.0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аэрозоли сложного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состава, обладающие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аллергенным действием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Профессиональная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неаллергическая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J45.1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цитотоксическим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(кварцсодержащая пыль,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органические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растворители, вещества,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раздражающим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действием)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аэрозоли сложного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состава, обладающие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цитотоксическим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1.61.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Профессиональный бронхит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профессиональная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обструктивная болезнь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связанные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химических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1.61.1.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Острый токсический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Хронический токсический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необструктивный бронхит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J68.8       </w:t>
            </w:r>
          </w:p>
        </w:tc>
        <w:tc>
          <w:tcPr>
            <w:tcW w:w="36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Химические вещества,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токсическим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действием, за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исключением веществ,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указанных в </w:t>
            </w:r>
            <w:hyperlink w:anchor="Par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1.1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w:anchor="Par128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1.51</w:t>
              </w:r>
            </w:hyperlink>
          </w:p>
        </w:tc>
        <w:tc>
          <w:tcPr>
            <w:tcW w:w="19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1.61.2.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Хронический пылевой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необструктивный бронхит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J41.0       </w:t>
            </w: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1.61.3.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Хронический токсик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пылевой необструктивный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бронхит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J68.4       </w:t>
            </w: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1.61.4.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Хроническая обструктивная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легких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J44.8       </w:t>
            </w: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1.62.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Эрозии, перфорации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носовой перегородки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J34.8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Каменноугольные смолы,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асбест, асфальт, аммиак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1.63.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Пневмокониозы, связанные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воздействием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фиброгенной пыли с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содержанием свободной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двуокиси кремния более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10%: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силикоз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антракосиликоз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силикосидероз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силикосиликатозы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J60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J62.8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Пыль с содержанием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свободной двуокиси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кремния более 10%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(рудничная,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угольнопородная,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огнеупорная,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железорудная пыль, пыль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производства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керамических изделий,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литейного производства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др.)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Пневмокониозы, связанные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воздействием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фиброгенной пыли с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содержанием свободной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двуокиси кремния менее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10% или пыли силикатов,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содержащая двуокись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кремния в связанном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состоянии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Фиброгенные пыли с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содержанием свободной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двуокиси кремния менее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10%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Пыль силикатов,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содержащая двуокись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кремния в связанном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состоянии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Силикатозы: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талькоз,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калионоз, оливиноз,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нефелиоз и другие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J62.0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J62.8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Пыль талька, слюды,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муллита, глины,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оливинов, цемента и др.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1.64.2.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Карбокониозы: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антракоз,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графитоз,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сажевый пневмокониоз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J60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J63.3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Пыль сажи, графита,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кокса, угля и др.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1.64.3.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 у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работников, занятых 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шлифовально-наждачны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х-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зачистных работах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(станноз)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J63.5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Пыль абразивная,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наждачная, алмазная,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гранитная и др.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1.64.4.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Пневмокониозы от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рентгеноконтрастных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пылей: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сидероз,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станноз,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баритоз, манганокониоз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J63.4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J63.5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J63.8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Пыль рентгеноконтрастная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(пыли железа, бария,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марганца и др.)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1.64.5.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 при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электросварке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газосварке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Высокодисперсный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сварочный аэрозоль,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содержащий двуокись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кремния, окислы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марганца, железа, окислы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хрома, никеля, ванадия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др. 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1.64.6.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 бокситный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J63.1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J64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Пыль бокситов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1.64.7.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Алюминоз легкого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J63.0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Пыль алюминия и его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соединений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1.65.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Пневмокониозы,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осложненные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туберкулезом: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силикотуберкулез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сониотуберкулез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антракосиликотуберкулез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J65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Фиброгенная пыль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1.66.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асбестосодержащих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пылей: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асбестоз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J61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Асбестосодержащая пыль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1.67.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Гиперчувствительные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пневмониты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1.67.1.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Гиперчувствительный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пневмонит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Неорганические, токсик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аллергенные аэрозоли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аэрозоли сложного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состава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1.67.2.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Гиперчувствительный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пневмонит (экзогенный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альвеолит)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J67.0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J67.2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Органическая пыль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II. Заболевания, их последствия, связанные с воздействием производственных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физических факторов                                                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неионизирующего излучения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Неионизирующие излучения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сверхвысокочастотного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излучения (СВЧ-излучение)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катаракта)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H26.8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СВЧ-излучение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инфракрасного излучения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катаракта)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H26.8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Инфракрасное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электромагнитного поля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(ЭМП)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выраженные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расстройства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при воздействии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ЭМП диапазона радиочастот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гематологический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(лейкопения,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тромбоцитопения,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панцитопения),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гипоталамический синдром)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T66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Электромагнитное поле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лазерного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излучения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(проявления: поражение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органа зрения (роговицы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глаз, сетчатки),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поражение кожи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(пигментные невусы,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ожоги))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H26.8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L57.8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Лазерное излучение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2.1.5.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ультрафиолетового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излучения (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УФ-излучение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фотокератит,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фотодерматит)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H16.1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L56.8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УФ-излучение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Злокачественные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новообразования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соответствующих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локализаций,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УФ-излучения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C00 - C96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УФ-излучение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2.2.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повышенной или пониженной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температурой окружающей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среды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2.2.1.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интенсивного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теплового излучения,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нагревающего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микроклимата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тепловой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удар, тепловой обморок,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тепловая судорога,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тепловое обезвоживание)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Интенсивное тепловое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излучение, нагревающий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микроклимат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2.2.2.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воздействием охлаждающего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микроклимата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конечностей (сенсорная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форма), периферический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ангиодистонический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синдром конечностей)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T69.8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Охлаждающий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микроклимат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2.3.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повышенного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давления окружающей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газовой и водной среды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Кессонная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(декомпрессионная)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болезнь: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острая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хроническая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T70.3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Воздушная (газовая)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эмболия (травматическая)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T79.0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Баротравма легких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T70.8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баротравмы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легких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ателектаз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легкого, эмфизема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легкого, инфаркт легкого,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пневмофиброз, дыхательная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недостаточность,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миелопатия,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кардиосклероз, нарушения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ритма сердца, сердечная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недостаточность, инфаркт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кишечника, цирроз печени,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хроническая печеночная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недостаточность,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нефросклероз, хроническая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почечная недостаточность)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T70.8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Баротравма уха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T70.0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Баротравма придаточной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пазухи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T70.1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Повышенное давление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окружающей газовой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водной среды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2.4.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производственных факторов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акустической природы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2.4.1.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шума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шумовые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эффекты внутреннего уха,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нейросенсорная тугоухость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двусторонняя)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H83.3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H90.6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Производственный шум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2.4.2.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инфразвука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нейросенсорная тугоухость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двусторонняя,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вестибулярный синдром,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выраженные расстройства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Инфразвук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2.4.3.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контактного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ультразвука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верхних конечностей)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G62.8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Контактный ультразвук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ионизирующего излучения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Острая лучевая болезнь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(клинические формы: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костномозговая, кишечная,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токсемическая,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церебральная)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T66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Хроническая лучевая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костномозговой синдром,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синдром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органических изменений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T66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2.5.3.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лучевой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(проявления: расстройство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вегетативной (автономной)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нервной 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дисциркуляторная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нестойкий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цитопенический синдром,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гиперпластические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 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бластоматозные процессы,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парциальная гипоплазия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кроветворения, лучевая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катаракта, базалиома,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пневмосклероз,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пневмофиброз, гепатит)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T98.1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Острые местные лучевые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кожи (I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(легкой) степени, II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(средней) степени, III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(тяжелой) степени, IV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(крайне тяжелой) степени)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L58.0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Местные острые лучевые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различных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тканей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лучевой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пульмонит,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лучевая энтеропатия)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J70.0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K52.0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Лучевое поражение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головного мозга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острое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лучевое поражение мозга,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острого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лучевого поражения мозга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(дисциркуляторная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энцефалопатия, глиоз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мозга, демиелинизирующий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энцефаломиелоз,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расстройство вегетативной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(автономной) нервной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нейровисцеральная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дисфункция) 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G93.8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2.5.7.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Хронические лучевые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кожи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L58.1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2.5.8.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Последствия лучевого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кожи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L59.8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2.5.9.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Другие заболевания,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ионизирующего излучения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острые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органа зрения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(кератит, конъюнктивит,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ангиоретинопатия),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ангиопатия сетчатки,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рубцово-дистрофические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изменения переднего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отдела глаза (бельмо,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вторичная глаукома,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заворот-выворот век,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аплазия слезной точки),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лучевая катаракта от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внешнего общего или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локального воздействия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ионизирующего излучения,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том числе аппликации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радиоактивных нуклидов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(начальная катаракта,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прогрессирующая,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стабильная, зрелая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катаракта), лучевые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серозиты (плеврит,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перикардит, перитонит))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T66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2.5.10.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Злокачественные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новообразования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соответствующих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локализаций,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ионизирующего излучения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C00 - C96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Ионизирующее излучение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2.6.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производственной вибрации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Производственная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вибрация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2.6.1.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Вибрационная болезнь,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связанная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локальной вибрации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верхних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конечностей, в том числе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сенсорными 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вегетативно-трофическими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нарушениями,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периферический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ангиодистонический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верхних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конечностей (в том числе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Рейно), синдром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карпального канала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(компрессионная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невропатия срединного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нерва), миофиброз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предплечий и плечевого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пояса, артрозы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периартрозы лучезапястных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локтевых суставов)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T75.2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Локальная вибрация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4" w:name="Par1818"/>
            <w:bookmarkEnd w:id="4"/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2.6.2.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Вибрационная болезнь,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связанная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общей вибрации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периферический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ангиодистонический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(в том числе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 Рейно),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верхних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нижних конечностей, в том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с сенсорными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вегетативно-трофическими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нарушениями,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полинейропатия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конечностей в сочетании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радикулопатией поясничн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крестцового уровня,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церебральный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ангиодистонический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синдром)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T75.2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Общая вибрация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5" w:name="Par1841"/>
            <w:bookmarkEnd w:id="5"/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2.6.3.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Вибрационная болезнь,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связанная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общей и локальной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вибрации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заболевания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состояния, указанные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81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подпунктах 2.6.1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и </w:t>
            </w:r>
            <w:hyperlink w:anchor="Par18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2.6.2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T75.2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Общая и локальная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вибрация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III. Заболевания, связанные с воздействием производственных биологических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факторов                                                           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3.1.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Инфекционные 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паразитарные заболевания,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инфекционных агентов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Возбудители инфекционных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паразитарных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заболеваний, с которыми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работники находятся 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контакте во время работы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3.2.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Заболевания, связанные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антибиотиков, грибо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продуцентов, белково-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витаминных концентратов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(БВК), кормовых дрожжей,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комбикормов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кандидоз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верхних дыхательных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путей, кожи, висцеральный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кандидоз)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T75.8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Антибиотики, гриб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ы-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продуценты, белково-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витаминные концентраты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(БВК), кормовые дрожжи,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комбикорма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3.3.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кожи и 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придатков, связанные 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биологических факторов,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обладающих аллергенным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контактный дерматит,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экзема,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аллергическая крапивница,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фотоконтактный дерматит)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L23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L50.0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L56.2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Биологические факторы,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6" w:name="Par1891"/>
            <w:bookmarkEnd w:id="6"/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3.4.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кожи и 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придатков, связанные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биологических факторов,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обладающих раздражающим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ирритантный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контактный дерматит)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L24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раздражающим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(ирританты)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3.5.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кожи и 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придатков, связанные 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воздействием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биологических факторов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3.5.1.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Контактная крапивница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L50.6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 исключением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указанных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</w:t>
            </w:r>
            <w:hyperlink w:anchor="Par189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пункте 3.3</w:t>
              </w:r>
            </w:hyperlink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3.5.2.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Токсикодермия: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генерализованная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локализованная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L27.0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L27.1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3.6.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Профессиональная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бронхиальная астма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аллергическая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J45.0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3.7.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Заболевания верхних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дыхательных путей,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биологических факторов,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обладающих аллергенным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аллергический ринит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синусит, фарингит,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ларингит, отек Квинке)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J68.2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обладающие аллергенным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действием (аллергены)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3.8.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Гиперчувствительный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пневмонит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J67.8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Биологические факторы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3.9.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Биссиноз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J66.0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Растительная пыль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(хлопка, конопли,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пеньки, сизали и др.)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3.10.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Злокачественные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новообразования печени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C22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Вирусы гепатитов B и C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(канцерогенное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действие)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Y96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IV. Заболевания, связанные с физическими перегрузками и функциональным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перенапряжением отдельных органов и систем                             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4.1.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Полинейропатия верхних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нижних конечностей,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связанная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 воздействием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перенапряжения или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комплекса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производственных факторов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G62.8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4.2.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Опущение и выпадение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матки и стенок влагалища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N81  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Подъем перемещение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тяжестей в сочетании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вынужденной рабочей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позой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Компрессионные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мононевропатии, связанные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функциональным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перенапряжением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Синдром запястного канала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G56.0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Невропатия срединного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нерва (синдром круглого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пронатора)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G56.1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Невропатия локтевого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нерва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G56.2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Невропатия лучевого нерва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G56.3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4.3.5.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Невропатия надлопаточного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нерва 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G58.8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Невропатия малого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берцового нерва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G57.3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Рефлекторные 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компрессионные синдромы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шейного и поясничн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крестцового уровней,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функциональным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перенапряжением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Мышечно-тонический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(миофасциальный) синдром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шейного уровня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M53.1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Радикулопатия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(компрессионн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ишемический синдром)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шейного уровня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M54.1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Миелорадикулопатия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шейного отдела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M53.8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Мышечно-тонический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(миофасциальный) синдром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пояснично-крестцового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уровня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M54.5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4.4.5.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Радикулопатия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(компрессионн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ишемический синдром)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пояснично-крестцового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уровня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M54.1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Миелорадикулопатия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пояснично-крестцового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отдела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M53.8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мягких тканей,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функциональным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перенапряжением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4.5.1.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Хронические миофиброзы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предплечий и плечевого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пояса                    </w:t>
            </w:r>
            <w:proofErr w:type="gramEnd"/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M62.8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4.5.2.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Поражения плеча,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связанные с физическим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функциональным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перенапряжением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(проявления: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плечелопаточный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периартроз,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адгезивный капсулит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плеча,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синдром сдавления ротат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 плеча,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тендиноз длинной головки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двухглавой мышцы плеча,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бурсит плеча, другие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поражения плеча (бурсит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субакромиальной и/или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поддельтовидной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синовиальной сумки,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тендиноз подостной, малой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круглой и надлопаточных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мышц))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M75.0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M75.1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M75.2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M75.5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M75.8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4.5.3.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Теносиновит шиловидного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лучевой кости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(стилоидоз лучевой кости,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болезнь де Кервена)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M65.4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4.5.4.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Эпикондилез надмыщелка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плечевой кости: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латеральный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медиальный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M77.1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M77.0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перенапряжение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отдельных органов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 соответствующей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4.5.5.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Хронический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крепитирующий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теносиновит кисти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запястья (общего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разгибателя пальцев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длинного разгибателя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большого пальца)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M70.0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4.5.6.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Остеоартрозы суставов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нарушением функции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(плечевые суставы,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локтевые суставы,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коленные суставы)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M19.8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4.5.7.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M70.2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4.5.8.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Препателлярный бурсит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M70.4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Физические перегрузки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функциональное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перенапряжение отдельных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систем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4.6.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Профессиональная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дискинезия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G24.8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Высокодифференцированные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движения в быстром темпе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соответствующей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локализации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4.7. 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Заболевания, связанные со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зрительно-напряженными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работами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703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4.7.1   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Прогрессирующая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близорукость от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повышенного напряжения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зрения 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H52.1       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Зрительно-напряженные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работы                 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6" w:rsidRDefault="004703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X50.1-8     </w:t>
            </w:r>
          </w:p>
        </w:tc>
      </w:tr>
    </w:tbl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157"/>
      <w:bookmarkEnd w:id="7"/>
      <w:r>
        <w:rPr>
          <w:rFonts w:ascii="Calibri" w:hAnsi="Calibri" w:cs="Calibri"/>
        </w:rPr>
        <w:t xml:space="preserve">&lt;*&gt; Международная статистическая </w:t>
      </w:r>
      <w:hyperlink r:id="rId8" w:history="1">
        <w:r>
          <w:rPr>
            <w:rFonts w:ascii="Calibri" w:hAnsi="Calibri" w:cs="Calibri"/>
            <w:color w:val="0000FF"/>
          </w:rPr>
          <w:t>классификация</w:t>
        </w:r>
      </w:hyperlink>
      <w:r>
        <w:rPr>
          <w:rFonts w:ascii="Calibri" w:hAnsi="Calibri" w:cs="Calibri"/>
        </w:rPr>
        <w:t xml:space="preserve"> болезней и проблем, связанных со здоровьем (десятый пересмотр).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2158"/>
      <w:bookmarkEnd w:id="8"/>
      <w:r>
        <w:rPr>
          <w:rFonts w:ascii="Calibri" w:hAnsi="Calibri" w:cs="Calibri"/>
        </w:rPr>
        <w:t>&lt;**&gt; Принадлежность веще</w:t>
      </w:r>
      <w:proofErr w:type="gramStart"/>
      <w:r>
        <w:rPr>
          <w:rFonts w:ascii="Calibri" w:hAnsi="Calibri" w:cs="Calibri"/>
        </w:rPr>
        <w:t>ств к гр</w:t>
      </w:r>
      <w:proofErr w:type="gramEnd"/>
      <w:r>
        <w:rPr>
          <w:rFonts w:ascii="Calibri" w:hAnsi="Calibri" w:cs="Calibri"/>
        </w:rPr>
        <w:t xml:space="preserve">уппе веществ, обладающих аллергенным, фиброгенным, канцерогенным действием, определяется в соответствии с "Гигиеническими нормативами "Химические факторы производственной среды. Предельно допустимые концентрации (ПДК) вредных веществ в воздухе рабочей зоны. </w:t>
      </w:r>
      <w:hyperlink r:id="rId9" w:history="1">
        <w:r>
          <w:rPr>
            <w:rFonts w:ascii="Calibri" w:hAnsi="Calibri" w:cs="Calibri"/>
            <w:color w:val="0000FF"/>
          </w:rPr>
          <w:t>ГН 2.2.5.1313-03</w:t>
        </w:r>
      </w:hyperlink>
      <w:r>
        <w:rPr>
          <w:rFonts w:ascii="Calibri" w:hAnsi="Calibri" w:cs="Calibri"/>
        </w:rPr>
        <w:t>", утвержденными и введенными в действие постановлением Главного государственного санитарного врача Российской Федерации от 30 апреля 2003 г. N 76 (зарегистрировано Минюстом России 19 мая 2003 г. N 4568).</w:t>
      </w: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366" w:rsidRDefault="0047036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9" w:name="_GoBack"/>
      <w:bookmarkEnd w:id="9"/>
    </w:p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66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036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70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4DEB0430F42D7AFFEB85F1AD8884FF47B58894BC9127D1D6917PEe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D4DEB0430F42D7AFFEB85F1AD8884FF47B58894BC9127D1D6917PEe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D4DEB0430F42D7AFFEB85F1AD8884FF47B58894BC9127D1D6917PEe5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6D4DEB0430F42D7AFFEB95B09D8884FF471508E4597457F4C3C19E0B7B15FE9AE132FD0E43719C6PAeE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D4DEB0430F42D7AFFEB95B09D8884FF4735881449F457F4C3C19E0B7B15FE9AE132FD0E43718C2PAe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10341</Words>
  <Characters>58949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2013-01-24T11:30:00Z</dcterms:created>
  <dcterms:modified xsi:type="dcterms:W3CDTF">2013-01-24T11:30:00Z</dcterms:modified>
</cp:coreProperties>
</file>